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95" w:rsidRDefault="004205AD">
      <w:pPr>
        <w:pStyle w:val="a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横向科研项目合同签订审批表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32"/>
        <w:gridCol w:w="1842"/>
        <w:gridCol w:w="1418"/>
        <w:gridCol w:w="850"/>
        <w:gridCol w:w="3065"/>
      </w:tblGrid>
      <w:tr w:rsidR="00705B95">
        <w:trPr>
          <w:trHeight w:val="567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705B9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B95">
        <w:trPr>
          <w:trHeight w:val="567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705B9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所属院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705B9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705B95">
        <w:trPr>
          <w:trHeight w:val="567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项目性质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wordWrap w:val="0"/>
              <w:jc w:val="righ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</w:t>
            </w:r>
            <w:r w:rsidRPr="0027582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技术开发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 w:rsidRPr="0027582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技术转让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 w:rsidRPr="0027582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技术服务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</w:t>
            </w:r>
            <w:r w:rsidRPr="0027582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技术咨询 </w:t>
            </w:r>
            <w:r>
              <w:rPr>
                <w:rFonts w:ascii="仿宋_GB2312" w:eastAsia="仿宋_GB2312" w:hAnsi="楷体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7582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其他</w:t>
            </w:r>
          </w:p>
        </w:tc>
      </w:tr>
      <w:tr w:rsidR="00705B95">
        <w:trPr>
          <w:trHeight w:val="567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合同总经费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合同期限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righ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月</w:t>
            </w:r>
          </w:p>
        </w:tc>
      </w:tr>
      <w:tr w:rsidR="00705B95">
        <w:trPr>
          <w:trHeight w:val="44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个</w:t>
            </w:r>
          </w:p>
          <w:p w:rsidR="00705B95" w:rsidRDefault="004205A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人</w:t>
            </w:r>
          </w:p>
          <w:p w:rsidR="00705B95" w:rsidRDefault="004205A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承</w:t>
            </w:r>
          </w:p>
          <w:p w:rsidR="00705B95" w:rsidRDefault="004205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诺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95" w:rsidRDefault="004205AD">
            <w:pPr>
              <w:pStyle w:val="a3"/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  <w:p w:rsidR="00705B95" w:rsidRDefault="004205AD">
            <w:pPr>
              <w:pStyle w:val="a3"/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本人与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（单位）签订科研项目合同（协议书）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需学校审核并加盖“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武汉设计工程学院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公章，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为此本人承诺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705B95" w:rsidRDefault="004205AD">
            <w:pPr>
              <w:spacing w:line="276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严格遵守《合同法》，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保质、保量、按期完成项目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武汉设计工程学院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科研经费管理规定合理使用经费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愿意承担因主观原因造成的损失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同意按照国家及学校相关规定缴纳税费；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维护学校合法权益，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保证无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知识产权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纠纷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合同对方与本项目组不存在任何违法违规的利益关联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705B95" w:rsidRDefault="004205AD">
            <w:pPr>
              <w:spacing w:line="276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int="eastAsia"/>
                <w:sz w:val="24"/>
                <w:szCs w:val="24"/>
              </w:rPr>
              <w:t>当学校需要承担违约赔偿等经济责任时，本人愿</w:t>
            </w:r>
            <w:r>
              <w:rPr>
                <w:rFonts w:ascii="仿宋_GB2312" w:eastAsia="仿宋_GB2312" w:hint="eastAsia"/>
                <w:sz w:val="24"/>
                <w:szCs w:val="24"/>
              </w:rPr>
              <w:t>承担全部金</w:t>
            </w:r>
            <w:r>
              <w:rPr>
                <w:rFonts w:ascii="仿宋_GB2312" w:eastAsia="仿宋_GB2312" w:hint="eastAsia"/>
                <w:sz w:val="24"/>
                <w:szCs w:val="24"/>
              </w:rPr>
              <w:t>额。</w:t>
            </w:r>
          </w:p>
          <w:p w:rsidR="00705B95" w:rsidRDefault="004205AD">
            <w:pPr>
              <w:spacing w:line="276" w:lineRule="auto"/>
              <w:ind w:firstLineChars="196" w:firstLine="472"/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本人已认真阅读并同意上述全部内容。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如违反以上内容给学校造成损失，本人同意承担相应责任。</w:t>
            </w:r>
          </w:p>
          <w:p w:rsidR="00705B95" w:rsidRDefault="004205AD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项目负责人签字：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705B95">
        <w:trPr>
          <w:trHeight w:val="24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项目负责人所属单位审核意见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95" w:rsidRDefault="00705B95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705B95" w:rsidRDefault="004205AD">
            <w:pPr>
              <w:pStyle w:val="a3"/>
              <w:spacing w:line="276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该项目实施方案可行，项目组成员具备完成项目的条件和能力，本单位可提供项目实施所需场地、设备及人员等条件，项目成果归属和权益分配合理，同意签订该合同。</w:t>
            </w:r>
          </w:p>
          <w:p w:rsidR="00705B95" w:rsidRDefault="004205AD">
            <w:pPr>
              <w:spacing w:line="360" w:lineRule="auto"/>
              <w:ind w:firstLineChars="600" w:firstLine="144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负责人签字：</w:t>
            </w:r>
          </w:p>
          <w:p w:rsidR="00705B95" w:rsidRDefault="004205AD">
            <w:pPr>
              <w:spacing w:line="360" w:lineRule="auto"/>
              <w:ind w:firstLineChars="800" w:firstLine="192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日</w:t>
            </w:r>
          </w:p>
        </w:tc>
      </w:tr>
      <w:tr w:rsidR="00705B95">
        <w:trPr>
          <w:trHeight w:val="1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科技处审核意见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95" w:rsidRDefault="00705B95">
            <w:pPr>
              <w:spacing w:line="360" w:lineRule="auto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705B95" w:rsidRDefault="00705B95">
            <w:pPr>
              <w:spacing w:line="360" w:lineRule="auto"/>
              <w:ind w:firstLineChars="600" w:firstLine="1440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705B95" w:rsidRDefault="004205AD">
            <w:pPr>
              <w:spacing w:line="360" w:lineRule="auto"/>
              <w:ind w:firstLineChars="500" w:firstLine="120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负责人签字：</w:t>
            </w:r>
          </w:p>
          <w:p w:rsidR="00705B95" w:rsidRDefault="004205AD">
            <w:pPr>
              <w:spacing w:line="360" w:lineRule="auto"/>
              <w:ind w:firstLineChars="800" w:firstLine="192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日</w:t>
            </w:r>
          </w:p>
        </w:tc>
      </w:tr>
      <w:tr w:rsidR="00705B95">
        <w:trPr>
          <w:trHeight w:val="1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5" w:rsidRDefault="004205A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分管校领导审批意见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95" w:rsidRDefault="00705B95">
            <w:pPr>
              <w:spacing w:line="360" w:lineRule="auto"/>
              <w:ind w:firstLineChars="500" w:firstLine="1200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705B95" w:rsidRDefault="00705B95">
            <w:pPr>
              <w:spacing w:line="360" w:lineRule="auto"/>
              <w:ind w:firstLineChars="500" w:firstLine="1200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705B95" w:rsidRDefault="004205AD">
            <w:pPr>
              <w:spacing w:line="360" w:lineRule="auto"/>
              <w:ind w:firstLineChars="600" w:firstLine="144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日</w:t>
            </w:r>
          </w:p>
        </w:tc>
      </w:tr>
    </w:tbl>
    <w:p w:rsidR="00705B95" w:rsidRDefault="00705B95"/>
    <w:p w:rsidR="00705B95" w:rsidRDefault="00705B95"/>
    <w:sectPr w:rsidR="0070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818BF"/>
    <w:rsid w:val="004205AD"/>
    <w:rsid w:val="00705B95"/>
    <w:rsid w:val="1B98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F3153"/>
  <w15:docId w15:val="{EEBE48D7-459D-4515-A363-BEA2FDB2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DoubleOX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2023-10-09T07:48:00Z</dcterms:created>
  <dcterms:modified xsi:type="dcterms:W3CDTF">2023-10-09T07:48:00Z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