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1B6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7120F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BBF6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武汉设计工程学院专题科研项目课题指南</w:t>
      </w:r>
    </w:p>
    <w:p w14:paraId="3CBAE5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1307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一、辛亥革命背景下的民国美学研究专题</w:t>
      </w:r>
    </w:p>
    <w:p w14:paraId="7C156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（一）文学方向</w:t>
      </w:r>
    </w:p>
    <w:p w14:paraId="23A41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1.白话文运动对文学审美范式的影响研究</w:t>
      </w:r>
    </w:p>
    <w:p w14:paraId="3780A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2.民国经典文学作品的跨媒介改编实践</w:t>
      </w:r>
    </w:p>
    <w:p w14:paraId="7E477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3.文学文本改编电影的跨媒介美学实践</w:t>
      </w:r>
    </w:p>
    <w:p w14:paraId="24EBC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4.民国文学经典作品的当代舞台化呈现</w:t>
      </w:r>
    </w:p>
    <w:p w14:paraId="0FD39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（二）美术方向</w:t>
      </w:r>
    </w:p>
    <w:p w14:paraId="00516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1.民国传统美术现代转型路径研究</w:t>
      </w:r>
    </w:p>
    <w:p w14:paraId="4A7A5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2.革命题材美术创作的视觉表现研究</w:t>
      </w:r>
    </w:p>
    <w:p w14:paraId="0383C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3.市民审美与商业美术关系研究</w:t>
      </w:r>
    </w:p>
    <w:p w14:paraId="0763F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4.民国月份牌广告画的视觉传播实践</w:t>
      </w:r>
    </w:p>
    <w:p w14:paraId="28F42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5.民国经典美术作品数字复原与再创作</w:t>
      </w:r>
    </w:p>
    <w:p w14:paraId="202E8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（三）电影方向</w:t>
      </w:r>
    </w:p>
    <w:p w14:paraId="7A191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1.中国电影美学的本土化建构研究</w:t>
      </w:r>
    </w:p>
    <w:p w14:paraId="0EF9B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2.电影技术革新对观众审美心理的影响</w:t>
      </w:r>
    </w:p>
    <w:p w14:paraId="0E943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3.民国电影叙事策略与观众审美心理的互动关系</w:t>
      </w:r>
    </w:p>
    <w:p w14:paraId="753EC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4.民国电影美学元素在短视频创作中的转化</w:t>
      </w:r>
    </w:p>
    <w:p w14:paraId="086EB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5.经典民国电影的数字化修复</w:t>
      </w:r>
    </w:p>
    <w:p w14:paraId="6732D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（四）建筑方向</w:t>
      </w:r>
    </w:p>
    <w:p w14:paraId="5465D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1.民国建筑美学中的“中西合璧”理论范式</w:t>
      </w:r>
    </w:p>
    <w:p w14:paraId="61257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2.建筑技术革新与民族风格融合的美学逻辑</w:t>
      </w:r>
    </w:p>
    <w:p w14:paraId="2FBE5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3.民国建筑遗产的数字化保护与美学呈现</w:t>
      </w:r>
    </w:p>
    <w:p w14:paraId="01A01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4.历史建筑保护性改造的活化利用案例库建设</w:t>
      </w:r>
    </w:p>
    <w:p w14:paraId="54873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（五）家具方向</w:t>
      </w:r>
    </w:p>
    <w:p w14:paraId="1D653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1.传统家具现代化转型中的审美观念研究</w:t>
      </w:r>
    </w:p>
    <w:p w14:paraId="2BA01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2.家具设计美学与消费社会的关系研究</w:t>
      </w:r>
    </w:p>
    <w:p w14:paraId="30BEA7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3.传统工艺与现代材料的创新结合实验</w:t>
      </w:r>
    </w:p>
    <w:p w14:paraId="0DF1A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4.民国家具材料创新与工艺美学的互动</w:t>
      </w:r>
    </w:p>
    <w:p w14:paraId="4F29F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5.民国经典家具的当代复刻与美学再生</w:t>
      </w:r>
    </w:p>
    <w:p w14:paraId="78FC8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6.民国家具经典器型3D数据库建设</w:t>
      </w:r>
    </w:p>
    <w:p w14:paraId="4B893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（六）服装方向</w:t>
      </w:r>
    </w:p>
    <w:p w14:paraId="1841D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1.民国女性服饰变革与社会性别观念的互动</w:t>
      </w:r>
    </w:p>
    <w:p w14:paraId="66330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2.面料工艺革新对服装审美的重塑研究</w:t>
      </w:r>
    </w:p>
    <w:p w14:paraId="5280F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3.民国旗袍的版型演变与工艺研究</w:t>
      </w:r>
    </w:p>
    <w:p w14:paraId="770CF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4.民国服装品牌的视觉营销策略与实践</w:t>
      </w:r>
    </w:p>
    <w:p w14:paraId="2A4C7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（七）生活用品方向</w:t>
      </w:r>
    </w:p>
    <w:p w14:paraId="74A26E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1.日用器物审美中的现代生活观念转型</w:t>
      </w:r>
    </w:p>
    <w:p w14:paraId="5382E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2.民国陶瓷器皿的装饰艺术与生产模式</w:t>
      </w:r>
    </w:p>
    <w:p w14:paraId="31F6C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3.民国生活美学体验馆的沉浸式场景构建</w:t>
      </w:r>
    </w:p>
    <w:p w14:paraId="127DBE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4.民国生活用品的数字化设计与美学创新</w:t>
      </w:r>
    </w:p>
    <w:p w14:paraId="44F38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二、智慧康养专题</w:t>
      </w:r>
    </w:p>
    <w:p w14:paraId="16EE1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1.适老化社区智慧康养服务体系构建研究</w:t>
      </w:r>
    </w:p>
    <w:p w14:paraId="6430B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2.公共艺术/景观/植物疗愈在智慧康养中的应用研究</w:t>
      </w:r>
    </w:p>
    <w:p w14:paraId="1458B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3.适老化智能空间设计在智慧康养中的应用研究</w:t>
      </w:r>
    </w:p>
    <w:p w14:paraId="47A12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4.智能养老设施/服装设计在智慧康养中的可行性研究</w:t>
      </w:r>
    </w:p>
    <w:p w14:paraId="1A644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5.康养食品与生物科技融合研究</w:t>
      </w:r>
    </w:p>
    <w:p w14:paraId="612D5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6.数字化便携终端的适老化视觉系统设计研究</w:t>
      </w:r>
    </w:p>
    <w:p w14:paraId="0FC24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7.文旅与健康养老融合的可行性研究</w:t>
      </w:r>
    </w:p>
    <w:p w14:paraId="32938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8.美育在健康养老中的可行性与作用研究</w:t>
      </w:r>
    </w:p>
    <w:p w14:paraId="74C08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9.虚拟空间体验与老年人认知干预研究（释义：通过虚拟场景再现评估其对老年人认知功能的干预效果）</w:t>
      </w:r>
    </w:p>
    <w:p w14:paraId="52ED1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三、文旅融合专题</w:t>
      </w:r>
    </w:p>
    <w:p w14:paraId="239C3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1.非遗数字化沉浸式体验设计研究</w:t>
      </w:r>
    </w:p>
    <w:p w14:paraId="5CB8D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2.城市文旅IP系统构建研究</w:t>
      </w:r>
    </w:p>
    <w:p w14:paraId="7E8F0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3.荆楚建筑数字化与湖北地方文旅融合设计的可行性研究</w:t>
      </w:r>
    </w:p>
    <w:p w14:paraId="41F21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4.大空间混合现实技术在历史文化遗产活化中的应用研究</w:t>
      </w:r>
    </w:p>
    <w:p w14:paraId="2E6AE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5.数字技术驱动下传统文化元素在文创产品中的创新应用研究</w:t>
      </w:r>
    </w:p>
    <w:p w14:paraId="30783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6.基于用户体验的数字文创产品交互设计优化策略研究</w:t>
      </w:r>
    </w:p>
    <w:p w14:paraId="57FC2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7.数字背景下“艺+文+旅+商”深度融合发展探索及创新模式与经验路径研究</w:t>
      </w:r>
    </w:p>
    <w:p w14:paraId="70CBC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8.文旅融合背景下“云展览”商业模式创新与可持续运营策略</w:t>
      </w:r>
    </w:p>
    <w:p w14:paraId="153ABD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9.影视数字文创出海策略：从内容本土化到平台生态构建</w:t>
      </w:r>
    </w:p>
    <w:p w14:paraId="7035E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10.数字文创产品的版权保护与运营机制研究</w:t>
      </w:r>
    </w:p>
    <w:p w14:paraId="7E7D7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11.文化符号设计重构与体验价值共创研究</w:t>
      </w:r>
    </w:p>
    <w:p w14:paraId="003F7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12.博物馆数字文创产品的游客参与机制研究</w:t>
      </w:r>
    </w:p>
    <w:p w14:paraId="29403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13.跨文化语境下中国数字文创IP的全球化传播模式分析</w:t>
      </w:r>
    </w:p>
    <w:p w14:paraId="161C4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四、非遗文化专题</w:t>
      </w:r>
    </w:p>
    <w:p w14:paraId="37965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1.荆楚纺织非遗服饰的数字化设计与虚拟体验研究</w:t>
      </w:r>
    </w:p>
    <w:p w14:paraId="468D0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2.荆楚纺织非遗的视觉传达设计与文化传播研究</w:t>
      </w:r>
    </w:p>
    <w:p w14:paraId="790B7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3.智能科技赋能荆楚纺织非遗创新设计研究</w:t>
      </w:r>
    </w:p>
    <w:p w14:paraId="089A5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4.荆楚纺织非遗的文旅融合传播与经济效应研究</w:t>
      </w:r>
    </w:p>
    <w:p w14:paraId="0096B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5.荆楚纺织非遗服饰在服装表演中的跨媒介传播研究</w:t>
      </w:r>
    </w:p>
    <w:p w14:paraId="34A33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五、城市更新专题</w:t>
      </w:r>
    </w:p>
    <w:p w14:paraId="3B0CE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1.TOD模式下“交通+商业+休憩”复合空间更新设计策略研究</w:t>
      </w:r>
    </w:p>
    <w:p w14:paraId="070726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2.模块化景观装置在城市微更新中的设计/应用研究</w:t>
      </w:r>
    </w:p>
    <w:p w14:paraId="52AD4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3.城市历史建筑活化利用中的声景营造设计研究</w:t>
      </w:r>
    </w:p>
    <w:p w14:paraId="4B4D0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4.社区文化记忆与再生设计研究（释义：数字孪生技术重建城市历史空间机理，包括影像、虚拟空间、互动艺术装置等）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6B8DF7C2-06B5-458A-AC7E-613DD2A1013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318555C0-81C7-4B27-855E-0803F14C969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F7C8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0181F"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811F8"/>
    <w:rsid w:val="03391357"/>
    <w:rsid w:val="04406715"/>
    <w:rsid w:val="09336848"/>
    <w:rsid w:val="114811F8"/>
    <w:rsid w:val="18187C96"/>
    <w:rsid w:val="1AE914B2"/>
    <w:rsid w:val="1DA24882"/>
    <w:rsid w:val="1DB754FF"/>
    <w:rsid w:val="21C56C38"/>
    <w:rsid w:val="28EE4750"/>
    <w:rsid w:val="29B910AF"/>
    <w:rsid w:val="30B91ED5"/>
    <w:rsid w:val="368C033E"/>
    <w:rsid w:val="37B95FE7"/>
    <w:rsid w:val="39565AB7"/>
    <w:rsid w:val="3A4169C3"/>
    <w:rsid w:val="3B366AE0"/>
    <w:rsid w:val="42DE38E2"/>
    <w:rsid w:val="44823C05"/>
    <w:rsid w:val="49301E81"/>
    <w:rsid w:val="4BA95F1B"/>
    <w:rsid w:val="4D4759EB"/>
    <w:rsid w:val="4D8A2997"/>
    <w:rsid w:val="4E06200F"/>
    <w:rsid w:val="4F950C90"/>
    <w:rsid w:val="5064751B"/>
    <w:rsid w:val="5772474B"/>
    <w:rsid w:val="59354E6E"/>
    <w:rsid w:val="60762418"/>
    <w:rsid w:val="66576847"/>
    <w:rsid w:val="68790CF7"/>
    <w:rsid w:val="68E610A3"/>
    <w:rsid w:val="715B2DE0"/>
    <w:rsid w:val="77232FAB"/>
    <w:rsid w:val="7D40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1149</Words>
  <Characters>1210</Characters>
  <Lines>0</Lines>
  <Paragraphs>0</Paragraphs>
  <TotalTime>0</TotalTime>
  <ScaleCrop>false</ScaleCrop>
  <LinksUpToDate>false</LinksUpToDate>
  <CharactersWithSpaces>1210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2025-04-15T06:47:00Z</dcterms:created>
  <dc:creator>野生杰瑞</dc:creator>
  <cp:lastModifiedBy>野生杰瑞</cp:lastModifiedBy>
  <cp:lastPrinted>2025-04-21T08:45:00Z</cp:lastPrinted>
  <dcterms:modified xsi:type="dcterms:W3CDTF">2025-04-21T09:19:10Z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31A43A5F7B504CD8A0BA28B0E11C65A9_13</vt:lpwstr>
  </property>
  <property fmtid="{D5CDD505-2E9C-101B-9397-08002B2CF9AE}" pid="4" name="KSOTemplateDocerSaveRecord">
    <vt:lpwstr>eyJoZGlkIjoiMGI4MDUwMDNjN2UyNDU0YWE3OWM1MzYxYWM2ZTMyY2IiLCJ1c2VySWQiOiI0OTY0MzQ3MjIifQ==</vt:lpwstr>
  </property>
</Properties>
</file>