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7726">
      <w:pPr>
        <w:pStyle w:val="4"/>
        <w:jc w:val="center"/>
        <w:rPr>
          <w:rFonts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武汉设计工程学院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横向科研项目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ascii="黑体" w:hAns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46"/>
        <w:gridCol w:w="1877"/>
        <w:gridCol w:w="1445"/>
        <w:gridCol w:w="866"/>
        <w:gridCol w:w="3145"/>
      </w:tblGrid>
      <w:tr w14:paraId="6F25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D088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4B5D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DCA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CA97"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FEF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405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所属院/部门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C79E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14:paraId="39A3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3C61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项目性质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EBA7">
            <w:pPr>
              <w:wordWrap w:val="0"/>
              <w:jc w:val="both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技术开发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技术转让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技术服务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技术咨询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楷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其他</w:t>
            </w:r>
          </w:p>
        </w:tc>
      </w:tr>
      <w:tr w14:paraId="1B11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A262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合同总经费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868A">
            <w:pPr>
              <w:jc w:val="center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万元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09B0"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合同期限</w:t>
            </w: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3EEC0">
            <w:pPr>
              <w:jc w:val="righ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年   月</w:t>
            </w:r>
          </w:p>
        </w:tc>
      </w:tr>
      <w:tr w14:paraId="2240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DE4F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个</w:t>
            </w:r>
          </w:p>
          <w:p w14:paraId="6EDE5AC2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人</w:t>
            </w:r>
          </w:p>
          <w:p w14:paraId="5B8A367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承</w:t>
            </w:r>
          </w:p>
          <w:p w14:paraId="00E14BF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诺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93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79A7F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负责承担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（单位）科研项目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为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此本人承诺：</w:t>
            </w:r>
          </w:p>
          <w:p w14:paraId="6DA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与项目委托单位签订项目合同的横向科研项目，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严格遵守《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中华人民共和国民法典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》，保质、保量、按期完成项目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项目符合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武汉设计工程学院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横向科研项目管理办法要求；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愿意承担因主观原因造成的损失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4.同意按照国家及学校相关规定缴纳税费；5.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维护学校合法权益，保证无知识产权纠纷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横向科研项目委托单位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与本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组不存在任何违法违规的利益关联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7.当学校需要承担违约赔偿等经济责任时，本人愿承担全部金额。</w:t>
            </w:r>
          </w:p>
          <w:p w14:paraId="3174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本人已认真阅读并同意上述全部内容。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如违反以上内容给学校造成损失，本人同意承担相应责任。</w:t>
            </w:r>
          </w:p>
          <w:p w14:paraId="544F3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E972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项目负责人签字：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    年   月   日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72D9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03B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项目负责单位审核意见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3A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 w14:paraId="0D52B1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该项目实施方案可行，项目组成员具备完成项目的条件和能力，本单位可提供项目实施所需场地、设备及人员等条件，项目成果归属和权益分配合理，同意签订该合同。</w:t>
            </w:r>
          </w:p>
          <w:p w14:paraId="228D82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B76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1EF7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4B24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rFonts w:hint="default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公章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             年   月   日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0F4B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905E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科技处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核意见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1AE8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1265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6863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41E5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5F40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723D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textAlignment w:val="auto"/>
              <w:rPr>
                <w:rFonts w:hint="default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公章</w:t>
            </w:r>
            <w:r>
              <w:rPr>
                <w:rFonts w:hint="eastAsia" w:ascii="仿宋_GB2312" w:hAnsi="楷体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             年   月   日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 w14:paraId="6EA1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1B2C"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主管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校领导审批意见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3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426D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412D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sz w:val="24"/>
                <w:szCs w:val="24"/>
              </w:rPr>
            </w:pPr>
          </w:p>
          <w:p w14:paraId="37EC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713B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负责人签字：</w:t>
            </w:r>
          </w:p>
          <w:p w14:paraId="74CB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textAlignment w:val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 w14:paraId="4D0C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1AE83B09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备注：1.两万元以上的横向科研项目需另附项目合同。</w:t>
      </w:r>
    </w:p>
    <w:p w14:paraId="1DE6799F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none"/>
          <w:lang w:val="en-US" w:eastAsia="zh-CN"/>
        </w:rPr>
        <w:t>2.两万元以内的横向科研项目需另附项目委托公司资质证明。（如营业执照、经营许可证）</w:t>
      </w:r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818BF"/>
    <w:rsid w:val="004205AD"/>
    <w:rsid w:val="00705B95"/>
    <w:rsid w:val="076444C8"/>
    <w:rsid w:val="13960100"/>
    <w:rsid w:val="139B4F33"/>
    <w:rsid w:val="16A30ACD"/>
    <w:rsid w:val="1882413A"/>
    <w:rsid w:val="1B9818BF"/>
    <w:rsid w:val="1BD712B5"/>
    <w:rsid w:val="1D11276E"/>
    <w:rsid w:val="2724006F"/>
    <w:rsid w:val="28E634EA"/>
    <w:rsid w:val="300B2874"/>
    <w:rsid w:val="31DA6945"/>
    <w:rsid w:val="38D26C34"/>
    <w:rsid w:val="3F1A04B8"/>
    <w:rsid w:val="3FF7193B"/>
    <w:rsid w:val="4B083509"/>
    <w:rsid w:val="519D2725"/>
    <w:rsid w:val="51DF1A26"/>
    <w:rsid w:val="53AC708A"/>
    <w:rsid w:val="53D901B4"/>
    <w:rsid w:val="55833339"/>
    <w:rsid w:val="56435F3C"/>
    <w:rsid w:val="56FA5330"/>
    <w:rsid w:val="5B1213E7"/>
    <w:rsid w:val="5D082985"/>
    <w:rsid w:val="5DAB358F"/>
    <w:rsid w:val="5EDB472C"/>
    <w:rsid w:val="5F143EC1"/>
    <w:rsid w:val="609D7B26"/>
    <w:rsid w:val="640B731B"/>
    <w:rsid w:val="6C5B147B"/>
    <w:rsid w:val="6F7C3AFD"/>
    <w:rsid w:val="6F960E53"/>
    <w:rsid w:val="726E2F4F"/>
    <w:rsid w:val="756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548</Words>
  <Characters>557</Characters>
  <Lines>5</Lines>
  <Paragraphs>1</Paragraphs>
  <TotalTime>1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2023-10-09T07:48:00Z</dcterms:created>
  <dc:creator>Administrator</dc:creator>
  <cp:lastModifiedBy>陈文敬</cp:lastModifiedBy>
  <cp:lastPrinted>2025-05-16T01:56:00Z</cp:lastPrinted>
  <dcterms:modified xsi:type="dcterms:W3CDTF">2025-05-16T02:09:45Z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eyJoZGlkIjoiMGI4MDUwMDNjN2UyNDU0YWE3OWM1MzYxYWM2ZTMyY2IiLCJ1c2VySWQiOiIxNjk1MjQ4MDE4In0=</vt:lpwstr>
  </property>
  <property fmtid="{D5CDD505-2E9C-101B-9397-08002B2CF9AE}" pid="4" name="ICV">
    <vt:lpwstr>CFFA72EC531F4E78BEFF3251C23B5B4C_13</vt:lpwstr>
  </property>
</Properties>
</file>